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FC0A" w14:textId="77777777" w:rsidR="00AC6967" w:rsidRPr="001261F4" w:rsidRDefault="00AC6967" w:rsidP="009C3204"/>
    <w:p w14:paraId="3D57FF8C" w14:textId="77777777" w:rsidR="00AC6967" w:rsidRPr="001261F4" w:rsidRDefault="00AC6967" w:rsidP="009C3204"/>
    <w:p w14:paraId="73F3779F" w14:textId="77777777" w:rsidR="009B74E3" w:rsidRPr="001261F4" w:rsidRDefault="009B74E3" w:rsidP="009C3204">
      <w:pPr>
        <w:rPr>
          <w:sz w:val="36"/>
          <w:szCs w:val="36"/>
        </w:rPr>
      </w:pPr>
      <w:r w:rsidRPr="001261F4">
        <w:rPr>
          <w:rStyle w:val="cscontentallcaps"/>
          <w:rFonts w:cs="Arial"/>
          <w:sz w:val="28"/>
          <w:szCs w:val="28"/>
        </w:rPr>
        <w:br/>
      </w:r>
    </w:p>
    <w:p w14:paraId="2126AFDE" w14:textId="77777777" w:rsidR="0035654D" w:rsidRPr="001261F4" w:rsidRDefault="00926E6E" w:rsidP="00E81D66">
      <w:pPr>
        <w:pStyle w:val="Otsikko4"/>
        <w:ind w:hanging="1134"/>
      </w:pPr>
      <w:r w:rsidRPr="001261F4">
        <w:t>V</w:t>
      </w:r>
      <w:r w:rsidR="00E81D66" w:rsidRPr="001261F4">
        <w:t>ELAN</w:t>
      </w:r>
      <w:r w:rsidRPr="001261F4">
        <w:t xml:space="preserve"> </w:t>
      </w:r>
      <w:r w:rsidR="0035654D" w:rsidRPr="001261F4">
        <w:t>VANHENTUMISEN</w:t>
      </w:r>
    </w:p>
    <w:p w14:paraId="2F663FF1" w14:textId="6435A4E6" w:rsidR="00AC6967" w:rsidRPr="001261F4" w:rsidRDefault="0035654D" w:rsidP="00E81D66">
      <w:pPr>
        <w:pStyle w:val="Otsikko4"/>
        <w:ind w:hanging="1134"/>
      </w:pPr>
      <w:r w:rsidRPr="001261F4">
        <w:t>KATKAISEMINEN</w:t>
      </w:r>
    </w:p>
    <w:p w14:paraId="00AFD214" w14:textId="77777777" w:rsidR="00643ABE" w:rsidRPr="001261F4" w:rsidRDefault="00643ABE" w:rsidP="009C3204"/>
    <w:p w14:paraId="4836EF87" w14:textId="77777777" w:rsidR="00AC6967" w:rsidRPr="001261F4" w:rsidRDefault="00AC6967" w:rsidP="009C3204"/>
    <w:p w14:paraId="7E8FE495" w14:textId="77777777" w:rsidR="00AC6967" w:rsidRPr="001261F4" w:rsidRDefault="00AC6967" w:rsidP="009C3204"/>
    <w:p w14:paraId="37C723A5" w14:textId="77777777" w:rsidR="00AC6967" w:rsidRPr="001261F4" w:rsidRDefault="00AC6967" w:rsidP="0039240B">
      <w:pPr>
        <w:ind w:left="0"/>
      </w:pPr>
    </w:p>
    <w:p w14:paraId="6DAF4575" w14:textId="77777777" w:rsidR="00AC6967" w:rsidRPr="001261F4" w:rsidRDefault="00AC6967" w:rsidP="009C3204">
      <w:pPr>
        <w:pStyle w:val="Otsikko4"/>
      </w:pPr>
      <w:r w:rsidRPr="001261F4">
        <w:br w:type="page"/>
      </w:r>
    </w:p>
    <w:p w14:paraId="38175B42" w14:textId="77777777" w:rsidR="00613E78" w:rsidRPr="001261F4" w:rsidRDefault="00613E78" w:rsidP="00613E78">
      <w:pPr>
        <w:spacing w:line="216" w:lineRule="auto"/>
        <w:rPr>
          <w:b/>
          <w:bCs/>
        </w:rPr>
      </w:pPr>
      <w:r w:rsidRPr="001261F4">
        <w:rPr>
          <w:b/>
          <w:bCs/>
        </w:rPr>
        <w:t>VELKOJA</w:t>
      </w:r>
    </w:p>
    <w:p w14:paraId="7314C0C0" w14:textId="77777777" w:rsidR="00613E78" w:rsidRPr="001261F4" w:rsidRDefault="00613E78" w:rsidP="00613E78">
      <w:pPr>
        <w:spacing w:line="216" w:lineRule="auto"/>
      </w:pPr>
      <w:r w:rsidRPr="001261F4">
        <w:t xml:space="preserve">Etunimi Sukunimi </w:t>
      </w:r>
    </w:p>
    <w:p w14:paraId="7E33746A" w14:textId="77777777" w:rsidR="00613E78" w:rsidRPr="001261F4" w:rsidRDefault="00613E78" w:rsidP="00613E78">
      <w:pPr>
        <w:spacing w:line="216" w:lineRule="auto"/>
      </w:pPr>
      <w:r w:rsidRPr="001261F4">
        <w:t>Henkilötunnus</w:t>
      </w:r>
    </w:p>
    <w:p w14:paraId="5A7D7168" w14:textId="5EDFF2FB" w:rsidR="00613E78" w:rsidRPr="00613E78" w:rsidRDefault="00613E78" w:rsidP="00613E78">
      <w:pPr>
        <w:spacing w:line="216" w:lineRule="auto"/>
      </w:pPr>
      <w:r w:rsidRPr="001261F4">
        <w:t xml:space="preserve">Osoite </w:t>
      </w:r>
    </w:p>
    <w:p w14:paraId="284D49DD" w14:textId="77777777" w:rsidR="00613E78" w:rsidRDefault="00613E78" w:rsidP="00613E78">
      <w:pPr>
        <w:spacing w:line="216" w:lineRule="auto"/>
        <w:rPr>
          <w:b/>
          <w:bCs/>
        </w:rPr>
      </w:pPr>
    </w:p>
    <w:p w14:paraId="5570923F" w14:textId="1974938D" w:rsidR="00926E6E" w:rsidRPr="001261F4" w:rsidRDefault="00926E6E" w:rsidP="00613E78">
      <w:pPr>
        <w:spacing w:line="216" w:lineRule="auto"/>
        <w:rPr>
          <w:b/>
          <w:bCs/>
        </w:rPr>
      </w:pPr>
      <w:r w:rsidRPr="001261F4">
        <w:rPr>
          <w:b/>
          <w:bCs/>
        </w:rPr>
        <w:t>V</w:t>
      </w:r>
      <w:r w:rsidR="00E81D66" w:rsidRPr="001261F4">
        <w:rPr>
          <w:b/>
          <w:bCs/>
        </w:rPr>
        <w:t>ELALLINEN</w:t>
      </w:r>
    </w:p>
    <w:p w14:paraId="77E972D3" w14:textId="2D7B6E98" w:rsidR="00926E6E" w:rsidRPr="001261F4" w:rsidRDefault="006D2DAB" w:rsidP="00613E78">
      <w:pPr>
        <w:spacing w:line="216" w:lineRule="auto"/>
      </w:pPr>
      <w:r w:rsidRPr="001261F4">
        <w:t>Etunimi Sukunimi</w:t>
      </w:r>
      <w:r w:rsidR="00926E6E" w:rsidRPr="001261F4">
        <w:t xml:space="preserve"> </w:t>
      </w:r>
    </w:p>
    <w:p w14:paraId="734E9615" w14:textId="4375621A" w:rsidR="00E81D66" w:rsidRPr="001261F4" w:rsidRDefault="00E81D66" w:rsidP="00613E78">
      <w:pPr>
        <w:spacing w:line="216" w:lineRule="auto"/>
      </w:pPr>
      <w:r w:rsidRPr="001261F4">
        <w:t>Henkilötunnus</w:t>
      </w:r>
    </w:p>
    <w:p w14:paraId="04477306" w14:textId="77777777" w:rsidR="00926E6E" w:rsidRPr="001261F4" w:rsidRDefault="001F6273" w:rsidP="00613E78">
      <w:pPr>
        <w:spacing w:line="216" w:lineRule="auto"/>
      </w:pPr>
      <w:r w:rsidRPr="001261F4">
        <w:t xml:space="preserve">Osoite </w:t>
      </w:r>
    </w:p>
    <w:p w14:paraId="6A21B4DE" w14:textId="77777777" w:rsidR="0035654D" w:rsidRPr="001261F4" w:rsidRDefault="0035654D" w:rsidP="00613E78">
      <w:pPr>
        <w:spacing w:line="216" w:lineRule="auto"/>
        <w:ind w:left="0"/>
        <w:rPr>
          <w:b/>
          <w:bCs/>
        </w:rPr>
      </w:pPr>
    </w:p>
    <w:p w14:paraId="0C1D5FD0" w14:textId="03D6FFD8" w:rsidR="0035654D" w:rsidRPr="001261F4" w:rsidRDefault="0035654D" w:rsidP="00613E78">
      <w:pPr>
        <w:spacing w:line="216" w:lineRule="auto"/>
        <w:rPr>
          <w:b/>
          <w:bCs/>
        </w:rPr>
      </w:pPr>
      <w:r w:rsidRPr="001261F4">
        <w:rPr>
          <w:b/>
          <w:bCs/>
        </w:rPr>
        <w:t>VELKA</w:t>
      </w:r>
    </w:p>
    <w:p w14:paraId="3BF22A41" w14:textId="77777777" w:rsidR="001261F4" w:rsidRDefault="0035654D" w:rsidP="00613E78">
      <w:pPr>
        <w:spacing w:line="216" w:lineRule="auto"/>
      </w:pPr>
      <w:r w:rsidRPr="001261F4">
        <w:rPr>
          <w:bCs/>
        </w:rPr>
        <w:t xml:space="preserve">Velan peruste: </w:t>
      </w:r>
      <w:proofErr w:type="spellStart"/>
      <w:r w:rsidRPr="001261F4">
        <w:rPr>
          <w:bCs/>
        </w:rPr>
        <w:t>pp.</w:t>
      </w:r>
      <w:proofErr w:type="gramStart"/>
      <w:r w:rsidRPr="001261F4">
        <w:rPr>
          <w:bCs/>
        </w:rPr>
        <w:t>kk.vvvv</w:t>
      </w:r>
      <w:proofErr w:type="spellEnd"/>
      <w:proofErr w:type="gramEnd"/>
      <w:r w:rsidRPr="001261F4">
        <w:rPr>
          <w:bCs/>
        </w:rPr>
        <w:t xml:space="preserve"> päivätty velkakirja.</w:t>
      </w:r>
      <w:r w:rsidRPr="001261F4">
        <w:t xml:space="preserve"> </w:t>
      </w:r>
    </w:p>
    <w:p w14:paraId="7BCE1539" w14:textId="77777777" w:rsidR="001261F4" w:rsidRDefault="0035654D" w:rsidP="00613E78">
      <w:pPr>
        <w:spacing w:line="216" w:lineRule="auto"/>
      </w:pPr>
      <w:r w:rsidRPr="001261F4">
        <w:t xml:space="preserve">Pääoma: Tuhat (1 000,00) euroa. </w:t>
      </w:r>
    </w:p>
    <w:p w14:paraId="4412A345" w14:textId="74B96246" w:rsidR="0035654D" w:rsidRPr="001261F4" w:rsidRDefault="0035654D" w:rsidP="00613E78">
      <w:pPr>
        <w:spacing w:line="216" w:lineRule="auto"/>
      </w:pPr>
      <w:r w:rsidRPr="001261F4">
        <w:t xml:space="preserve">Korot: Viivästyskorko 8 % erääntymisestä lukien. </w:t>
      </w:r>
    </w:p>
    <w:p w14:paraId="0D7D121F" w14:textId="77777777" w:rsidR="00613E78" w:rsidRDefault="00613E78" w:rsidP="00613E78">
      <w:pPr>
        <w:pStyle w:val="Otsikko1"/>
        <w:numPr>
          <w:ilvl w:val="0"/>
          <w:numId w:val="0"/>
        </w:numPr>
        <w:spacing w:line="216" w:lineRule="auto"/>
        <w:ind w:left="1134"/>
      </w:pPr>
    </w:p>
    <w:p w14:paraId="0B360599" w14:textId="06FC05F4" w:rsidR="001F6273" w:rsidRPr="001261F4" w:rsidRDefault="0035654D" w:rsidP="00613E78">
      <w:pPr>
        <w:pStyle w:val="Otsikko1"/>
        <w:numPr>
          <w:ilvl w:val="0"/>
          <w:numId w:val="0"/>
        </w:numPr>
        <w:spacing w:line="216" w:lineRule="auto"/>
        <w:ind w:left="1134"/>
      </w:pPr>
      <w:r w:rsidRPr="001261F4">
        <w:t>VANHENTUMISEN KATKAISEMINEN</w:t>
      </w:r>
    </w:p>
    <w:p w14:paraId="6202BBCD" w14:textId="708FF76D" w:rsidR="00613E78" w:rsidRDefault="0035654D" w:rsidP="00613E78">
      <w:pPr>
        <w:spacing w:line="216" w:lineRule="auto"/>
      </w:pPr>
      <w:r w:rsidRPr="001261F4">
        <w:t>Tällä ilmoituksella muistut</w:t>
      </w:r>
      <w:r w:rsidR="00613E78">
        <w:t xml:space="preserve">etaan velallista </w:t>
      </w:r>
      <w:r w:rsidRPr="001261F4">
        <w:t>velasta ja</w:t>
      </w:r>
      <w:r w:rsidR="00613E78">
        <w:t xml:space="preserve"> samalla katkaistaan </w:t>
      </w:r>
      <w:r w:rsidRPr="001261F4">
        <w:t>velan vanhentumisen.</w:t>
      </w:r>
    </w:p>
    <w:p w14:paraId="090834A3" w14:textId="77777777" w:rsidR="00613E78" w:rsidRDefault="00613E78" w:rsidP="00613E78">
      <w:pPr>
        <w:pStyle w:val="Otsikko1"/>
        <w:numPr>
          <w:ilvl w:val="0"/>
          <w:numId w:val="0"/>
        </w:numPr>
        <w:spacing w:line="216" w:lineRule="auto"/>
        <w:ind w:left="1134"/>
      </w:pPr>
    </w:p>
    <w:p w14:paraId="401961FF" w14:textId="61C621B6" w:rsidR="00613E78" w:rsidRDefault="00613E78" w:rsidP="00613E78">
      <w:pPr>
        <w:pStyle w:val="Otsikko1"/>
        <w:numPr>
          <w:ilvl w:val="0"/>
          <w:numId w:val="0"/>
        </w:numPr>
        <w:spacing w:line="216" w:lineRule="auto"/>
        <w:ind w:left="1134"/>
      </w:pPr>
      <w:r>
        <w:t>Allekirjoitus ja päiväys</w:t>
      </w:r>
    </w:p>
    <w:p w14:paraId="45E024FE" w14:textId="5E641228" w:rsidR="00E81D66" w:rsidRPr="001261F4" w:rsidRDefault="00E81D66" w:rsidP="00613E78">
      <w:pPr>
        <w:spacing w:line="216" w:lineRule="auto"/>
      </w:pPr>
      <w:r w:rsidRPr="001261F4">
        <w:t xml:space="preserve">Helsingissä </w:t>
      </w:r>
      <w:proofErr w:type="spellStart"/>
      <w:r w:rsidRPr="001261F4">
        <w:t>pp.</w:t>
      </w:r>
      <w:proofErr w:type="gramStart"/>
      <w:r w:rsidRPr="001261F4">
        <w:t>kk.vvvv</w:t>
      </w:r>
      <w:proofErr w:type="spellEnd"/>
      <w:proofErr w:type="gramEnd"/>
    </w:p>
    <w:p w14:paraId="27B1033C" w14:textId="42F7F499" w:rsidR="00C037A9" w:rsidRPr="001261F4" w:rsidRDefault="00C037A9" w:rsidP="00613E78">
      <w:pPr>
        <w:spacing w:line="216" w:lineRule="auto"/>
      </w:pPr>
    </w:p>
    <w:p w14:paraId="09488E4B" w14:textId="3F878227" w:rsidR="00E81D66" w:rsidRPr="001261F4" w:rsidRDefault="00E81D66" w:rsidP="00613E78">
      <w:pPr>
        <w:pStyle w:val="Leipteksti"/>
        <w:spacing w:line="216" w:lineRule="auto"/>
        <w:rPr>
          <w:b/>
          <w:bCs/>
        </w:rPr>
      </w:pPr>
      <w:r w:rsidRPr="001261F4">
        <w:t>_______________________________</w:t>
      </w:r>
      <w:r w:rsidRPr="001261F4">
        <w:br/>
      </w:r>
      <w:r w:rsidRPr="001261F4">
        <w:rPr>
          <w:b/>
          <w:bCs/>
        </w:rPr>
        <w:t>Etunimi Sukunimi</w:t>
      </w:r>
    </w:p>
    <w:p w14:paraId="4536355C" w14:textId="77777777" w:rsidR="0035654D" w:rsidRPr="001261F4" w:rsidRDefault="0035654D" w:rsidP="001261F4">
      <w:pPr>
        <w:pStyle w:val="Leipteksti"/>
        <w:ind w:left="0"/>
      </w:pPr>
    </w:p>
    <w:p w14:paraId="4AE0ACB7" w14:textId="32B70414" w:rsidR="00926E6E" w:rsidRPr="001261F4" w:rsidRDefault="00926E6E" w:rsidP="0035654D">
      <w:pPr>
        <w:pStyle w:val="Otsikko1"/>
        <w:numPr>
          <w:ilvl w:val="0"/>
          <w:numId w:val="0"/>
        </w:numPr>
        <w:ind w:left="1134"/>
      </w:pPr>
      <w:r w:rsidRPr="001261F4">
        <w:t>T</w:t>
      </w:r>
      <w:r w:rsidR="0035654D" w:rsidRPr="001261F4">
        <w:t>IEDOKSISAANTI</w:t>
      </w:r>
    </w:p>
    <w:p w14:paraId="2F06DA5C" w14:textId="74872DF4" w:rsidR="0035654D" w:rsidRPr="001261F4" w:rsidRDefault="00613E78" w:rsidP="0035654D">
      <w:pPr>
        <w:pStyle w:val="Leipteksti"/>
        <w:rPr>
          <w:b/>
          <w:bCs/>
        </w:rPr>
      </w:pPr>
      <w:r>
        <w:t xml:space="preserve">Olen saanut tiedoksi ja minua </w:t>
      </w:r>
      <w:r w:rsidR="0035654D" w:rsidRPr="001261F4">
        <w:t>on muistutettu edellä mainitusta velasta</w:t>
      </w:r>
      <w:r>
        <w:t>,</w:t>
      </w:r>
      <w:r w:rsidR="0035654D" w:rsidRPr="001261F4">
        <w:t xml:space="preserve"> ja sen vanhentuminen on katkaistu.</w:t>
      </w:r>
    </w:p>
    <w:p w14:paraId="7319135D" w14:textId="4BA9F040" w:rsidR="00926E6E" w:rsidRPr="001261F4" w:rsidRDefault="00926E6E" w:rsidP="00926E6E">
      <w:pPr>
        <w:pStyle w:val="Sisluet1"/>
        <w:spacing w:line="240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</w:p>
    <w:p w14:paraId="3C1056C4" w14:textId="77777777" w:rsidR="001261F4" w:rsidRPr="001261F4" w:rsidRDefault="001261F4" w:rsidP="001261F4">
      <w:pPr>
        <w:spacing w:line="240" w:lineRule="auto"/>
      </w:pPr>
      <w:r w:rsidRPr="001261F4">
        <w:t xml:space="preserve">Helsingissä </w:t>
      </w:r>
      <w:proofErr w:type="spellStart"/>
      <w:r w:rsidRPr="001261F4">
        <w:t>pp.</w:t>
      </w:r>
      <w:proofErr w:type="gramStart"/>
      <w:r w:rsidRPr="001261F4">
        <w:t>kk.vvvv</w:t>
      </w:r>
      <w:proofErr w:type="spellEnd"/>
      <w:proofErr w:type="gramEnd"/>
    </w:p>
    <w:p w14:paraId="59DD6668" w14:textId="77777777" w:rsidR="001261F4" w:rsidRPr="001261F4" w:rsidRDefault="001261F4" w:rsidP="001261F4">
      <w:pPr>
        <w:spacing w:line="240" w:lineRule="auto"/>
      </w:pPr>
    </w:p>
    <w:p w14:paraId="1C31153E" w14:textId="626499CD" w:rsidR="0035654D" w:rsidRDefault="001261F4" w:rsidP="001261F4">
      <w:pPr>
        <w:pStyle w:val="Leipteksti"/>
        <w:spacing w:line="240" w:lineRule="auto"/>
        <w:rPr>
          <w:b/>
          <w:bCs/>
        </w:rPr>
      </w:pPr>
      <w:r w:rsidRPr="001261F4">
        <w:t>_______________________________</w:t>
      </w:r>
      <w:r w:rsidRPr="001261F4">
        <w:br/>
      </w:r>
      <w:r w:rsidRPr="001261F4">
        <w:rPr>
          <w:b/>
          <w:bCs/>
        </w:rPr>
        <w:t>Etunimi Sukunimi</w:t>
      </w:r>
    </w:p>
    <w:p w14:paraId="486D27C3" w14:textId="1E9B38F6" w:rsidR="001261F4" w:rsidRDefault="001261F4">
      <w:pPr>
        <w:spacing w:before="0" w:after="0" w:line="240" w:lineRule="auto"/>
        <w:ind w:left="0"/>
        <w:jc w:val="left"/>
        <w:rPr>
          <w:rFonts w:eastAsia="SimSun"/>
          <w:b/>
          <w:bCs/>
          <w:szCs w:val="24"/>
        </w:rPr>
      </w:pPr>
      <w:r>
        <w:rPr>
          <w:b/>
          <w:bCs/>
        </w:rPr>
        <w:br w:type="page"/>
      </w:r>
    </w:p>
    <w:p w14:paraId="43E4F608" w14:textId="77777777" w:rsidR="001261F4" w:rsidRPr="001261F4" w:rsidRDefault="001261F4" w:rsidP="001261F4">
      <w:pPr>
        <w:pStyle w:val="Leipteksti"/>
        <w:spacing w:line="240" w:lineRule="auto"/>
        <w:rPr>
          <w:b/>
          <w:bCs/>
        </w:rPr>
      </w:pPr>
    </w:p>
    <w:p w14:paraId="52B4EF1C" w14:textId="003B041A" w:rsidR="00F0267C" w:rsidRPr="001261F4" w:rsidRDefault="00F0267C" w:rsidP="00926E6E">
      <w:pPr>
        <w:pStyle w:val="Sisluet1"/>
        <w:spacing w:line="240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1261F4">
        <w:rPr>
          <w:rFonts w:eastAsia="Malgun Gothic Semilight" w:cs="Malgun Gothic Semilight"/>
          <w:bCs/>
          <w:sz w:val="21"/>
          <w:szCs w:val="21"/>
        </w:rPr>
        <w:t xml:space="preserve">Lakialan ammattilaisen neuvot </w:t>
      </w:r>
      <w:r w:rsidR="00425E6C" w:rsidRPr="001261F4">
        <w:rPr>
          <w:rFonts w:eastAsia="Malgun Gothic Semilight" w:cs="Malgun Gothic Semilight"/>
          <w:bCs/>
          <w:sz w:val="21"/>
          <w:szCs w:val="21"/>
        </w:rPr>
        <w:t>ASIAKIRJAN</w:t>
      </w:r>
      <w:r w:rsidRPr="001261F4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0245E3CF" w14:textId="77777777" w:rsidR="00F0267C" w:rsidRPr="001261F4" w:rsidRDefault="00F0267C" w:rsidP="00F0267C">
      <w:pPr>
        <w:pStyle w:val="Numberedparagraph2SJ"/>
        <w:numPr>
          <w:ilvl w:val="0"/>
          <w:numId w:val="0"/>
        </w:numPr>
        <w:spacing w:line="240" w:lineRule="auto"/>
        <w:ind w:left="1134"/>
      </w:pPr>
    </w:p>
    <w:p w14:paraId="469E528B" w14:textId="0C2D8DA9" w:rsidR="0035654D" w:rsidRPr="001261F4" w:rsidRDefault="0035654D" w:rsidP="00926E6E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 w:rsidRPr="001261F4">
        <w:rPr>
          <w:rFonts w:eastAsia="Malgun Gothic Semilight" w:cs="Malgun Gothic Semilight"/>
          <w:sz w:val="21"/>
          <w:szCs w:val="21"/>
        </w:rPr>
        <w:t>Velan vanhentumisen katkaisemisella tarkoitetaan sitä, että velan olemassaolosta muistutetaan velallista jollakin keinolla.</w:t>
      </w:r>
    </w:p>
    <w:p w14:paraId="4AA04D6F" w14:textId="69CECF85" w:rsidR="0035654D" w:rsidRPr="001261F4" w:rsidRDefault="00613E78" w:rsidP="00926E6E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HOX. Laki velan vanhentumisesta (728/2003) 4 §:n perusteella velka vanhentuu kolmen (3) vuoden kulutta (”yleinen vanhentumisaika”), jollei vanhentumista ole katkaistu. </w:t>
      </w:r>
      <w:r w:rsidR="0035654D" w:rsidRPr="001261F4">
        <w:rPr>
          <w:rFonts w:eastAsia="Malgun Gothic Semilight" w:cs="Malgun Gothic Semilight"/>
          <w:sz w:val="21"/>
          <w:szCs w:val="21"/>
        </w:rPr>
        <w:t>Kun velan vanhentuminen katkaistaan, alkaa kolmen vuoden vanhentumisaika kulua alusta.</w:t>
      </w:r>
    </w:p>
    <w:p w14:paraId="5406CD21" w14:textId="14D4E693" w:rsidR="0035654D" w:rsidRPr="001261F4" w:rsidRDefault="0035654D" w:rsidP="00926E6E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 w:rsidRPr="001261F4">
        <w:rPr>
          <w:rFonts w:eastAsia="Malgun Gothic Semilight" w:cs="Malgun Gothic Semilight"/>
          <w:sz w:val="21"/>
          <w:szCs w:val="21"/>
        </w:rPr>
        <w:t>Velka on katkaistava todisteellisesti. Todisteellinen velan katkaisu voidaan toteuttaa kyseisellä asiakirjalla. Velallisen on vahvistettava allekirjoituksellaan saaneensa muistutuksen velasta.</w:t>
      </w:r>
    </w:p>
    <w:p w14:paraId="4C386285" w14:textId="42D180BA" w:rsidR="0035654D" w:rsidRPr="001261F4" w:rsidRDefault="0035654D" w:rsidP="00926E6E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 w:rsidRPr="001261F4">
        <w:rPr>
          <w:rFonts w:eastAsia="Malgun Gothic Semilight" w:cs="Malgun Gothic Semilight"/>
          <w:sz w:val="21"/>
          <w:szCs w:val="21"/>
        </w:rPr>
        <w:t>Mikäli velallinen ei suostu kuittaamaan vanhentumisen katkaisemista taikka velallista ei tavoiteta, voi velan vanhentumisen katkaista myös muulla tavalla.</w:t>
      </w:r>
    </w:p>
    <w:p w14:paraId="20E3401C" w14:textId="573CF5A6" w:rsidR="0035654D" w:rsidRPr="001261F4" w:rsidRDefault="0035654D" w:rsidP="0035654D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 w:rsidRPr="001261F4">
        <w:rPr>
          <w:rFonts w:eastAsia="Malgun Gothic Semilight" w:cs="Malgun Gothic Semilight"/>
          <w:sz w:val="21"/>
          <w:szCs w:val="21"/>
        </w:rPr>
        <w:t xml:space="preserve">Katkaisutoimi katkaisee varsinaisen velkapääoman lisäksi myös velkaan liittyvien korkojen ja muiden liitännäissuoritusten vanhentumisen. </w:t>
      </w:r>
    </w:p>
    <w:p w14:paraId="0DE51133" w14:textId="1836EAA6" w:rsidR="00C037A9" w:rsidRPr="001261F4" w:rsidRDefault="00C037A9" w:rsidP="00C037A9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55F3AB1" w14:textId="77777777" w:rsidR="009303BA" w:rsidRPr="001261F4" w:rsidRDefault="009303BA" w:rsidP="009303BA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77777777" w:rsidR="00F0267C" w:rsidRPr="001261F4" w:rsidRDefault="00F0267C">
      <w:pPr>
        <w:spacing w:before="0" w:after="0" w:line="240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 w:rsidRPr="001261F4"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1261F4" w:rsidRDefault="002E0D8A" w:rsidP="002E0D8A">
      <w:pPr>
        <w:pStyle w:val="Leipteksti"/>
        <w:spacing w:line="240" w:lineRule="auto"/>
        <w:ind w:left="0"/>
      </w:pPr>
      <w:r w:rsidRPr="001261F4">
        <w:rPr>
          <w:noProof/>
        </w:rPr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1261F4" w:rsidRDefault="00F0267C" w:rsidP="00F0267C">
      <w:pPr>
        <w:pStyle w:val="Leipteksti"/>
        <w:spacing w:line="240" w:lineRule="auto"/>
        <w:ind w:left="0" w:hanging="142"/>
      </w:pPr>
      <w:r w:rsidRPr="001261F4">
        <w:t xml:space="preserve"> </w:t>
      </w:r>
    </w:p>
    <w:p w14:paraId="54F13F3C" w14:textId="77777777" w:rsidR="00F0267C" w:rsidRPr="001261F4" w:rsidRDefault="00F0267C" w:rsidP="002E0D8A">
      <w:pPr>
        <w:pStyle w:val="Leipteksti"/>
        <w:spacing w:line="240" w:lineRule="auto"/>
        <w:ind w:left="0"/>
        <w:rPr>
          <w:sz w:val="24"/>
        </w:rPr>
      </w:pPr>
    </w:p>
    <w:p w14:paraId="01CB8446" w14:textId="77777777" w:rsidR="00F0267C" w:rsidRPr="001261F4" w:rsidRDefault="00F0267C" w:rsidP="00F0267C">
      <w:pPr>
        <w:pStyle w:val="Leipteksti"/>
        <w:spacing w:line="240" w:lineRule="auto"/>
        <w:ind w:left="0"/>
        <w:jc w:val="center"/>
        <w:rPr>
          <w:sz w:val="24"/>
        </w:rPr>
      </w:pPr>
    </w:p>
    <w:p w14:paraId="0F29ABC9" w14:textId="4613D47C" w:rsidR="00F0267C" w:rsidRPr="001261F4" w:rsidRDefault="00F0267C" w:rsidP="00F0267C">
      <w:pPr>
        <w:pStyle w:val="Leipteksti"/>
        <w:spacing w:line="240" w:lineRule="auto"/>
        <w:ind w:left="0"/>
        <w:jc w:val="center"/>
        <w:rPr>
          <w:sz w:val="24"/>
        </w:rPr>
      </w:pPr>
      <w:r w:rsidRPr="001261F4">
        <w:rPr>
          <w:sz w:val="24"/>
        </w:rPr>
        <w:t>Hei,</w:t>
      </w:r>
    </w:p>
    <w:p w14:paraId="4CAFED99" w14:textId="77777777" w:rsidR="00F0267C" w:rsidRPr="001261F4" w:rsidRDefault="00F0267C" w:rsidP="00F0267C">
      <w:pPr>
        <w:pStyle w:val="Leipteksti"/>
        <w:spacing w:line="240" w:lineRule="auto"/>
        <w:ind w:left="0"/>
        <w:jc w:val="center"/>
      </w:pPr>
      <w:r w:rsidRPr="001261F4">
        <w:t>Kiitos sinulle, että olet käyttänyt Laki24.fi-sivuston palveluita.</w:t>
      </w:r>
    </w:p>
    <w:p w14:paraId="143AED89" w14:textId="77777777" w:rsidR="00F0267C" w:rsidRPr="001261F4" w:rsidRDefault="00F0267C" w:rsidP="00F0267C">
      <w:pPr>
        <w:pStyle w:val="Leipteksti"/>
        <w:spacing w:line="240" w:lineRule="auto"/>
        <w:ind w:left="0"/>
        <w:jc w:val="center"/>
      </w:pPr>
      <w:r w:rsidRPr="001261F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Pr="001261F4" w:rsidRDefault="00F0267C" w:rsidP="00F0267C">
      <w:pPr>
        <w:pStyle w:val="Leipteksti"/>
        <w:spacing w:line="240" w:lineRule="auto"/>
        <w:ind w:left="0"/>
        <w:jc w:val="center"/>
      </w:pPr>
      <w:r w:rsidRPr="001261F4">
        <w:t xml:space="preserve">Lakimiehen tavoitat numerosta: </w:t>
      </w:r>
    </w:p>
    <w:p w14:paraId="1E74E08A" w14:textId="77777777" w:rsidR="00F0267C" w:rsidRPr="001261F4" w:rsidRDefault="00F0267C" w:rsidP="00F0267C">
      <w:pPr>
        <w:pStyle w:val="Leipteksti"/>
        <w:spacing w:line="240" w:lineRule="auto"/>
        <w:ind w:left="0"/>
        <w:jc w:val="center"/>
      </w:pPr>
      <w:r w:rsidRPr="001261F4">
        <w:rPr>
          <w:b/>
          <w:bCs/>
        </w:rPr>
        <w:t>0600 11133 [Yksityiset] ja 0600 11188 [Yritykset].</w:t>
      </w:r>
    </w:p>
    <w:p w14:paraId="04D6D133" w14:textId="77777777" w:rsidR="00F0267C" w:rsidRPr="001261F4" w:rsidRDefault="00F0267C" w:rsidP="00F0267C">
      <w:pPr>
        <w:pStyle w:val="Leipteksti"/>
        <w:spacing w:line="240" w:lineRule="auto"/>
        <w:ind w:left="0"/>
        <w:jc w:val="center"/>
      </w:pPr>
      <w:r w:rsidRPr="001261F4">
        <w:t>Lakipuhelin palvelee sinua ma-pe 08:00 – 22:00 ja la – su 10:00 – 18:00. Puhelun hinta on 2,95 €/min +pvm.</w:t>
      </w:r>
    </w:p>
    <w:p w14:paraId="579D5824" w14:textId="77777777" w:rsidR="00F0267C" w:rsidRPr="001261F4" w:rsidRDefault="00F0267C" w:rsidP="00F0267C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1261F4" w:rsidRDefault="00F0267C" w:rsidP="009C3204">
      <w:pPr>
        <w:pStyle w:val="Leipteksti"/>
      </w:pPr>
    </w:p>
    <w:sectPr w:rsidR="00F0267C" w:rsidRPr="001261F4" w:rsidSect="001261F4">
      <w:footerReference w:type="first" r:id="rId9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A925F" w14:textId="77777777" w:rsidR="007B037B" w:rsidRDefault="007B037B" w:rsidP="009C3204">
      <w:r>
        <w:separator/>
      </w:r>
    </w:p>
  </w:endnote>
  <w:endnote w:type="continuationSeparator" w:id="0">
    <w:p w14:paraId="5FEF465D" w14:textId="77777777" w:rsidR="007B037B" w:rsidRDefault="007B037B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07FCF35D" w:rsidR="009C3204" w:rsidRDefault="001261F4" w:rsidP="009C3204">
    <w:pPr>
      <w:pStyle w:val="Alatunniste"/>
    </w:pPr>
    <w:r w:rsidRPr="0044320C">
      <w:rPr>
        <w:noProof/>
      </w:rPr>
      <w:drawing>
        <wp:inline distT="0" distB="0" distL="0" distR="0" wp14:anchorId="0E10E013" wp14:editId="3870EF9A">
          <wp:extent cx="1066154" cy="252000"/>
          <wp:effectExtent l="0" t="0" r="1270" b="254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2C498" w14:textId="77777777" w:rsidR="007B037B" w:rsidRDefault="007B037B" w:rsidP="009C3204">
      <w:r>
        <w:separator/>
      </w:r>
    </w:p>
  </w:footnote>
  <w:footnote w:type="continuationSeparator" w:id="0">
    <w:p w14:paraId="1BE40EA2" w14:textId="77777777" w:rsidR="007B037B" w:rsidRDefault="007B037B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7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0E756A"/>
    <w:multiLevelType w:val="multilevel"/>
    <w:tmpl w:val="88B4E670"/>
    <w:numStyleLink w:val="Numberstyle"/>
  </w:abstractNum>
  <w:abstractNum w:abstractNumId="21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3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4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4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5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0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  <w:b w:val="0"/>
          <w:bCs w:val="0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3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5FC0"/>
    <w:rsid w:val="001261F4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4A4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77A84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5654D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0FA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5E6C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08D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3E78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37B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26E6E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A7DBA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037A9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57BD0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1D66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0720A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customStyle="1" w:styleId="Avancedark">
    <w:name w:val="Avance dark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7A9AC"/>
        <w:left w:val="single" w:sz="4" w:space="0" w:color="A7A9AC"/>
        <w:bottom w:val="single" w:sz="4" w:space="0" w:color="A7A9AC"/>
        <w:right w:val="single" w:sz="4" w:space="0" w:color="A7A9AC"/>
        <w:insideH w:val="single" w:sz="4" w:space="0" w:color="A7A9AC"/>
        <w:insideV w:val="single" w:sz="4" w:space="0" w:color="A7A9AC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  <w:shd w:val="clear" w:color="auto" w:fill="0070C0"/>
      </w:tcPr>
    </w:tblStylePr>
    <w:tblStylePr w:type="lastRow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fir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la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customStyle="1" w:styleId="Avancelight">
    <w:name w:val="Avance light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7E1FB"/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2118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2021-03-25T13:04:00Z</dcterms:created>
  <dcterms:modified xsi:type="dcterms:W3CDTF">2021-03-25T13:04:00Z</dcterms:modified>
  <cp:category/>
</cp:coreProperties>
</file>